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CD" w:rsidRPr="00F74C8F" w:rsidRDefault="009808CD" w:rsidP="00980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tr-TR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tr-TR"/>
        </w:rPr>
        <w:t xml:space="preserve">AVRUPA BİRLİĞİ MEVZUATINA UYUM TABLOSU </w:t>
      </w:r>
    </w:p>
    <w:p w:rsidR="009808CD" w:rsidRPr="00F74C8F" w:rsidRDefault="009808CD" w:rsidP="00980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</w:pPr>
    </w:p>
    <w:p w:rsidR="009808CD" w:rsidRPr="00F74C8F" w:rsidRDefault="009808CD" w:rsidP="009808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  <w:t>İlgili AB Mevzuatının Adı, Sayısı ve Tarihi</w:t>
      </w:r>
    </w:p>
    <w:p w:rsidR="009808CD" w:rsidRPr="00F74C8F" w:rsidRDefault="009808CD" w:rsidP="00980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k-SK" w:eastAsia="tr-TR"/>
        </w:rPr>
      </w:pPr>
    </w:p>
    <w:p w:rsidR="009808CD" w:rsidRPr="00F74C8F" w:rsidRDefault="009808CD" w:rsidP="00980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  <w:t>(Varsa değişiklik metinlerinin referansları)</w:t>
      </w:r>
    </w:p>
    <w:p w:rsidR="009808CD" w:rsidRPr="00F74C8F" w:rsidRDefault="009808CD" w:rsidP="009808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</w:pPr>
    </w:p>
    <w:p w:rsidR="009808CD" w:rsidRPr="00F74C8F" w:rsidRDefault="009808CD" w:rsidP="00980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val="fr-FR" w:eastAsia="en-GB"/>
        </w:rPr>
      </w:pPr>
      <w:r w:rsidRPr="00F74C8F">
        <w:rPr>
          <w:rFonts w:ascii="Times New Roman" w:eastAsia="Times New Roman" w:hAnsi="Times New Roman" w:cs="Times New Roman"/>
          <w:b/>
          <w:color w:val="FFFFFF"/>
          <w:sz w:val="24"/>
          <w:szCs w:val="24"/>
          <w:vertAlign w:val="superscript"/>
          <w:lang w:val="fr-FR" w:eastAsia="en-GB"/>
        </w:rPr>
        <w:footnoteReference w:customMarkFollows="1" w:id="1"/>
        <w:t>*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  <w:gridCol w:w="4395"/>
      </w:tblGrid>
      <w:tr w:rsidR="009808CD" w:rsidRPr="00F74C8F" w:rsidTr="00F6474C">
        <w:tc>
          <w:tcPr>
            <w:tcW w:w="5070" w:type="dxa"/>
          </w:tcPr>
          <w:p w:rsidR="009808CD" w:rsidRPr="00F74C8F" w:rsidRDefault="009808CD" w:rsidP="00F6474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İlgili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AB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Mevzuatı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Hükmü</w:t>
            </w:r>
            <w:proofErr w:type="spellEnd"/>
          </w:p>
        </w:tc>
        <w:tc>
          <w:tcPr>
            <w:tcW w:w="5244" w:type="dxa"/>
          </w:tcPr>
          <w:p w:rsidR="009808CD" w:rsidRPr="00F74C8F" w:rsidRDefault="009808CD" w:rsidP="00F6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Taslak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Metindeki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</w:t>
            </w: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üküm</w:t>
            </w:r>
            <w:proofErr w:type="spellEnd"/>
          </w:p>
        </w:tc>
        <w:tc>
          <w:tcPr>
            <w:tcW w:w="4395" w:type="dxa"/>
          </w:tcPr>
          <w:p w:rsidR="009808CD" w:rsidRPr="00F74C8F" w:rsidRDefault="009808CD" w:rsidP="00F6474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Taslak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Metni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</w:t>
            </w: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azırlayan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Kurumun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Değerlendirmesi</w:t>
            </w:r>
            <w:proofErr w:type="spellEnd"/>
          </w:p>
        </w:tc>
      </w:tr>
      <w:tr w:rsidR="009808CD" w:rsidRPr="00F74C8F" w:rsidTr="00F6474C">
        <w:tc>
          <w:tcPr>
            <w:tcW w:w="5070" w:type="dxa"/>
          </w:tcPr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1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Direktif …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uygulanır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/kapsar. (Bu Direktifin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amacı …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</w:t>
            </w:r>
            <w:proofErr w:type="spellEnd"/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.)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Amaç ve Kapsam</w:t>
            </w:r>
          </w:p>
          <w:p w:rsidR="009808CD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Madde 1-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(1) Bu Yönetmeliğin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amacı ...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dır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(2) Bu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Yönetmelik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…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kapsar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5" w:type="dxa"/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9808CD" w:rsidRPr="00F74C8F" w:rsidTr="00F6474C">
        <w:tc>
          <w:tcPr>
            <w:tcW w:w="5070" w:type="dxa"/>
          </w:tcPr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244" w:type="dxa"/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Dayanak</w:t>
            </w:r>
            <w:proofErr w:type="spellEnd"/>
          </w:p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2- </w:t>
            </w:r>
            <w:r w:rsidRPr="00F7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fr-FR" w:eastAsia="en-GB"/>
              </w:rPr>
              <w:t xml:space="preserve"> …</w:t>
            </w:r>
          </w:p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9808CD" w:rsidRPr="00F74C8F" w:rsidTr="00F6474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2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Bu Direktifin amacı doğrultusunda: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(a)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  <w:r w:rsidRPr="00F74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: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...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ifade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eder.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Tanımlar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Madde 3 ‒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(1) Bu Yönetmeliğin uygulanmasında: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a)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b)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...</w:t>
            </w:r>
          </w:p>
          <w:p w:rsidR="009808CD" w:rsidRPr="00F74C8F" w:rsidRDefault="009808CD" w:rsidP="00F6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ifade</w:t>
            </w:r>
            <w:proofErr w:type="spellEnd"/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eder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9808CD" w:rsidRPr="00F74C8F" w:rsidTr="00F6474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…</w:t>
            </w:r>
          </w:p>
          <w:p w:rsidR="009808CD" w:rsidRPr="00F74C8F" w:rsidRDefault="009808CD" w:rsidP="00F6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...</w:t>
            </w:r>
          </w:p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CD" w:rsidRPr="00F74C8F" w:rsidRDefault="009808CD" w:rsidP="00F64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9808CD" w:rsidRPr="00F74C8F" w:rsidRDefault="009808CD" w:rsidP="0098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808CD" w:rsidRPr="00066437" w:rsidRDefault="009808CD" w:rsidP="009808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7A6D9F" w:rsidRDefault="007A6D9F">
      <w:bookmarkStart w:id="0" w:name="_GoBack"/>
      <w:bookmarkEnd w:id="0"/>
    </w:p>
    <w:sectPr w:rsidR="007A6D9F" w:rsidSect="009808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9A" w:rsidRDefault="00114A9A" w:rsidP="009808CD">
      <w:pPr>
        <w:spacing w:after="0" w:line="240" w:lineRule="auto"/>
      </w:pPr>
      <w:r>
        <w:separator/>
      </w:r>
    </w:p>
  </w:endnote>
  <w:endnote w:type="continuationSeparator" w:id="0">
    <w:p w:rsidR="00114A9A" w:rsidRDefault="00114A9A" w:rsidP="0098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9A" w:rsidRDefault="00114A9A" w:rsidP="009808CD">
      <w:pPr>
        <w:spacing w:after="0" w:line="240" w:lineRule="auto"/>
      </w:pPr>
      <w:r>
        <w:separator/>
      </w:r>
    </w:p>
  </w:footnote>
  <w:footnote w:type="continuationSeparator" w:id="0">
    <w:p w:rsidR="00114A9A" w:rsidRDefault="00114A9A" w:rsidP="009808CD">
      <w:pPr>
        <w:spacing w:after="0" w:line="240" w:lineRule="auto"/>
      </w:pPr>
      <w:r>
        <w:continuationSeparator/>
      </w:r>
    </w:p>
  </w:footnote>
  <w:footnote w:id="1">
    <w:p w:rsidR="009808CD" w:rsidRPr="009413A0" w:rsidRDefault="009808CD" w:rsidP="009808CD">
      <w:pPr>
        <w:jc w:val="both"/>
        <w:rPr>
          <w:sz w:val="20"/>
          <w:u w:val="singl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49"/>
    <w:rsid w:val="000B2C49"/>
    <w:rsid w:val="00114A9A"/>
    <w:rsid w:val="007A6D9F"/>
    <w:rsid w:val="009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4A28-58F3-45B9-B276-439A107B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Dilektasli</dc:creator>
  <cp:keywords/>
  <dc:description/>
  <cp:lastModifiedBy>Gozde Dilektasli</cp:lastModifiedBy>
  <cp:revision>2</cp:revision>
  <dcterms:created xsi:type="dcterms:W3CDTF">2019-11-20T10:46:00Z</dcterms:created>
  <dcterms:modified xsi:type="dcterms:W3CDTF">2019-11-20T10:46:00Z</dcterms:modified>
</cp:coreProperties>
</file>